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16163" w14:textId="77777777" w:rsidR="00B5622F" w:rsidRDefault="00B5622F" w:rsidP="00B5622F">
      <w:pPr>
        <w:rPr>
          <w:rFonts w:ascii="ArialMT" w:hAnsi="ArialMT"/>
          <w:color w:val="4472C4"/>
          <w:sz w:val="19"/>
          <w:szCs w:val="19"/>
        </w:rPr>
      </w:pPr>
    </w:p>
    <w:p w14:paraId="13520310" w14:textId="695BCAC6" w:rsidR="00B5622F" w:rsidRPr="008C1919" w:rsidRDefault="000B6BFB" w:rsidP="00B5622F">
      <w:pPr>
        <w:autoSpaceDE w:val="0"/>
        <w:autoSpaceDN w:val="0"/>
        <w:rPr>
          <w:rFonts w:ascii="Arial Nova" w:hAnsi="Arial Nova"/>
          <w:b/>
          <w:bCs/>
          <w:sz w:val="24"/>
          <w:szCs w:val="24"/>
        </w:rPr>
      </w:pPr>
      <w:r w:rsidRPr="008C1919">
        <w:rPr>
          <w:rFonts w:ascii="Arial Nova" w:hAnsi="Arial Nova"/>
          <w:b/>
          <w:bCs/>
          <w:sz w:val="24"/>
          <w:szCs w:val="24"/>
        </w:rPr>
        <w:t xml:space="preserve">DETAILY </w:t>
      </w:r>
      <w:proofErr w:type="gramStart"/>
      <w:r w:rsidRPr="008C1919">
        <w:rPr>
          <w:rFonts w:ascii="Arial Nova" w:hAnsi="Arial Nova"/>
          <w:b/>
          <w:bCs/>
          <w:sz w:val="24"/>
          <w:szCs w:val="24"/>
        </w:rPr>
        <w:t>PROVEDENÍ - VÝKRESY</w:t>
      </w:r>
      <w:proofErr w:type="gramEnd"/>
      <w:r w:rsidR="00B5622F" w:rsidRPr="008C1919">
        <w:rPr>
          <w:rFonts w:ascii="Arial Nova" w:hAnsi="Arial Nova"/>
          <w:b/>
          <w:bCs/>
          <w:sz w:val="24"/>
          <w:szCs w:val="24"/>
        </w:rPr>
        <w:t>:</w:t>
      </w:r>
    </w:p>
    <w:p w14:paraId="151F1595" w14:textId="77777777" w:rsidR="0010528A" w:rsidRPr="002B6016" w:rsidRDefault="0010528A" w:rsidP="00B5622F">
      <w:pPr>
        <w:autoSpaceDE w:val="0"/>
        <w:autoSpaceDN w:val="0"/>
        <w:rPr>
          <w:rFonts w:ascii="Arial-BoldMT" w:hAnsi="Arial-BoldMT"/>
          <w:b/>
          <w:bCs/>
          <w:sz w:val="23"/>
          <w:szCs w:val="23"/>
        </w:rPr>
      </w:pPr>
    </w:p>
    <w:p w14:paraId="2251F2F2" w14:textId="648BADFF" w:rsidR="00B5622F" w:rsidRPr="008C1919" w:rsidRDefault="00B5622F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 xml:space="preserve">NS2 </w:t>
      </w:r>
      <w:r w:rsidR="0010528A" w:rsidRPr="008C1919">
        <w:rPr>
          <w:rFonts w:ascii="Arial Nova" w:hAnsi="Arial Nova"/>
          <w:sz w:val="24"/>
          <w:szCs w:val="24"/>
        </w:rPr>
        <w:tab/>
      </w:r>
      <w:r w:rsidRPr="008C1919">
        <w:rPr>
          <w:rFonts w:ascii="Arial Nova" w:hAnsi="Arial Nova"/>
          <w:sz w:val="24"/>
          <w:szCs w:val="24"/>
        </w:rPr>
        <w:t>NÍZKÁ SKŘÍŇKA POD TELEVIZI r.1100/420/900</w:t>
      </w:r>
    </w:p>
    <w:p w14:paraId="3CE2008F" w14:textId="43BB06F0" w:rsidR="00B5622F" w:rsidRPr="008C1919" w:rsidRDefault="00B5622F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 xml:space="preserve">NS3 </w:t>
      </w:r>
      <w:r w:rsidR="0010528A" w:rsidRPr="008C1919">
        <w:rPr>
          <w:rFonts w:ascii="Arial Nova" w:hAnsi="Arial Nova"/>
          <w:sz w:val="24"/>
          <w:szCs w:val="24"/>
        </w:rPr>
        <w:tab/>
      </w:r>
      <w:r w:rsidRPr="008C1919">
        <w:rPr>
          <w:rFonts w:ascii="Arial Nova" w:hAnsi="Arial Nova"/>
          <w:sz w:val="24"/>
          <w:szCs w:val="24"/>
        </w:rPr>
        <w:t>NÍ</w:t>
      </w:r>
      <w:r w:rsidR="000B6BFB" w:rsidRPr="008C1919">
        <w:rPr>
          <w:rFonts w:ascii="Arial Nova" w:hAnsi="Arial Nova"/>
          <w:sz w:val="24"/>
          <w:szCs w:val="24"/>
        </w:rPr>
        <w:t xml:space="preserve">ZKÁ </w:t>
      </w:r>
      <w:r w:rsidRPr="008C1919">
        <w:rPr>
          <w:rFonts w:ascii="Arial Nova" w:hAnsi="Arial Nova"/>
          <w:sz w:val="24"/>
          <w:szCs w:val="24"/>
        </w:rPr>
        <w:t>SKŘÍŇKA POD TELEVIZI</w:t>
      </w:r>
      <w:r w:rsidR="000B6BFB" w:rsidRPr="008C1919">
        <w:rPr>
          <w:rFonts w:ascii="Arial Nova" w:hAnsi="Arial Nova"/>
          <w:sz w:val="24"/>
          <w:szCs w:val="24"/>
        </w:rPr>
        <w:t xml:space="preserve"> SE SKŘÍŇKOU NA PEŘINY</w:t>
      </w:r>
      <w:r w:rsidRPr="008C1919">
        <w:rPr>
          <w:rFonts w:ascii="Arial Nova" w:hAnsi="Arial Nova"/>
          <w:sz w:val="24"/>
          <w:szCs w:val="24"/>
        </w:rPr>
        <w:t xml:space="preserve"> r.1800/420/900</w:t>
      </w:r>
    </w:p>
    <w:p w14:paraId="453C5533" w14:textId="533282CE" w:rsidR="00B5622F" w:rsidRPr="008C1919" w:rsidRDefault="00B5622F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 xml:space="preserve">ZS </w:t>
      </w:r>
      <w:r w:rsidR="0010528A" w:rsidRPr="008C1919">
        <w:rPr>
          <w:rFonts w:ascii="Arial Nova" w:hAnsi="Arial Nova"/>
          <w:sz w:val="24"/>
          <w:szCs w:val="24"/>
        </w:rPr>
        <w:tab/>
      </w:r>
      <w:r w:rsidR="000B6BFB" w:rsidRPr="008C1919">
        <w:rPr>
          <w:rFonts w:ascii="Arial Nova" w:hAnsi="Arial Nova"/>
          <w:sz w:val="24"/>
          <w:szCs w:val="24"/>
        </w:rPr>
        <w:t xml:space="preserve">ZÁVĚSNÁ </w:t>
      </w:r>
      <w:r w:rsidRPr="008C1919">
        <w:rPr>
          <w:rFonts w:ascii="Arial Nova" w:hAnsi="Arial Nova"/>
          <w:sz w:val="24"/>
          <w:szCs w:val="24"/>
        </w:rPr>
        <w:t>POLICOVÁ SKŘÍŇKA r.2400/300/501</w:t>
      </w:r>
    </w:p>
    <w:p w14:paraId="369D6AE8" w14:textId="2C9CA5D9" w:rsidR="00B5622F" w:rsidRPr="008C1919" w:rsidRDefault="00B5622F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 xml:space="preserve">PK </w:t>
      </w:r>
      <w:r w:rsidR="0010528A" w:rsidRPr="008C1919">
        <w:rPr>
          <w:rFonts w:ascii="Arial Nova" w:hAnsi="Arial Nova"/>
          <w:sz w:val="24"/>
          <w:szCs w:val="24"/>
        </w:rPr>
        <w:tab/>
      </w:r>
      <w:r w:rsidRPr="008C1919">
        <w:rPr>
          <w:rFonts w:ascii="Arial Nova" w:hAnsi="Arial Nova"/>
          <w:sz w:val="24"/>
          <w:szCs w:val="24"/>
        </w:rPr>
        <w:t xml:space="preserve">POJÍZDNÝ </w:t>
      </w:r>
      <w:r w:rsidR="000B6BFB" w:rsidRPr="008C1919">
        <w:rPr>
          <w:rFonts w:ascii="Arial Nova" w:hAnsi="Arial Nova"/>
          <w:sz w:val="24"/>
          <w:szCs w:val="24"/>
        </w:rPr>
        <w:t xml:space="preserve">UZAMYKATELNÝ </w:t>
      </w:r>
      <w:r w:rsidRPr="008C1919">
        <w:rPr>
          <w:rFonts w:ascii="Arial Nova" w:hAnsi="Arial Nova"/>
          <w:sz w:val="24"/>
          <w:szCs w:val="24"/>
        </w:rPr>
        <w:t>KONTEJNER r.400/518/580</w:t>
      </w:r>
    </w:p>
    <w:p w14:paraId="501B16E7" w14:textId="0BB39A57" w:rsidR="00B5622F" w:rsidRPr="008C1919" w:rsidRDefault="00B5622F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>ST2</w:t>
      </w:r>
      <w:r w:rsidR="0010528A" w:rsidRPr="008C1919">
        <w:rPr>
          <w:rFonts w:ascii="Arial Nova" w:hAnsi="Arial Nova"/>
          <w:sz w:val="24"/>
          <w:szCs w:val="24"/>
        </w:rPr>
        <w:tab/>
      </w:r>
      <w:r w:rsidRPr="008C1919">
        <w:rPr>
          <w:rFonts w:ascii="Arial Nova" w:hAnsi="Arial Nova"/>
          <w:sz w:val="24"/>
          <w:szCs w:val="24"/>
        </w:rPr>
        <w:t>NÍZKÝ STOLEK r.1000/60/4000</w:t>
      </w:r>
    </w:p>
    <w:p w14:paraId="5B75890A" w14:textId="77777777" w:rsidR="008C1919" w:rsidRDefault="00B5622F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>ST8</w:t>
      </w:r>
      <w:r w:rsidR="0010528A" w:rsidRPr="008C1919">
        <w:rPr>
          <w:rFonts w:ascii="Arial Nova" w:hAnsi="Arial Nova"/>
          <w:sz w:val="24"/>
          <w:szCs w:val="24"/>
        </w:rPr>
        <w:tab/>
      </w:r>
      <w:r w:rsidRPr="008C1919">
        <w:rPr>
          <w:rFonts w:ascii="Arial Nova" w:hAnsi="Arial Nova"/>
          <w:sz w:val="24"/>
          <w:szCs w:val="24"/>
        </w:rPr>
        <w:t xml:space="preserve">PŘÍKLAD ŘEŠENÍ KANCELÁŘSKÝCH STOLŮ           </w:t>
      </w:r>
    </w:p>
    <w:p w14:paraId="3A4A86D7" w14:textId="608626F7" w:rsidR="00B5622F" w:rsidRDefault="008C1919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 xml:space="preserve">           </w:t>
      </w:r>
      <w:proofErr w:type="gramStart"/>
      <w:r w:rsidR="00B5622F" w:rsidRPr="008C1919">
        <w:rPr>
          <w:rFonts w:ascii="Arial Nova" w:hAnsi="Arial Nova"/>
          <w:sz w:val="24"/>
          <w:szCs w:val="24"/>
        </w:rPr>
        <w:t>poznámka:   </w:t>
      </w:r>
      <w:proofErr w:type="gramEnd"/>
      <w:r w:rsidR="00B5622F" w:rsidRPr="008C1919">
        <w:rPr>
          <w:rFonts w:ascii="Arial Nova" w:hAnsi="Arial Nova"/>
          <w:sz w:val="24"/>
          <w:szCs w:val="24"/>
        </w:rPr>
        <w:t xml:space="preserve">obsahuje celkový přehled a počty stolů </w:t>
      </w:r>
    </w:p>
    <w:p w14:paraId="5823C7A9" w14:textId="30D17A81" w:rsidR="00B5622F" w:rsidRPr="008C1919" w:rsidRDefault="00B5622F" w:rsidP="00B5622F">
      <w:pPr>
        <w:autoSpaceDE w:val="0"/>
        <w:autoSpaceDN w:val="0"/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 xml:space="preserve">N </w:t>
      </w:r>
      <w:r w:rsidR="0010528A" w:rsidRPr="008C1919">
        <w:rPr>
          <w:rFonts w:ascii="Arial Nova" w:hAnsi="Arial Nova"/>
          <w:sz w:val="24"/>
          <w:szCs w:val="24"/>
        </w:rPr>
        <w:tab/>
      </w:r>
      <w:r w:rsidRPr="008C1919">
        <w:rPr>
          <w:rFonts w:ascii="Arial Nova" w:hAnsi="Arial Nova"/>
          <w:sz w:val="24"/>
          <w:szCs w:val="24"/>
        </w:rPr>
        <w:t>NÁSTĚNNÉ RÁMY</w:t>
      </w:r>
    </w:p>
    <w:p w14:paraId="6FAF8B43" w14:textId="6F557995" w:rsidR="00B5622F" w:rsidRPr="008C1919" w:rsidRDefault="00B5622F" w:rsidP="00B5622F">
      <w:pPr>
        <w:rPr>
          <w:rFonts w:ascii="Arial Nova" w:hAnsi="Arial Nova"/>
          <w:sz w:val="24"/>
          <w:szCs w:val="24"/>
        </w:rPr>
      </w:pPr>
      <w:r w:rsidRPr="008C1919">
        <w:rPr>
          <w:rFonts w:ascii="Arial Nova" w:hAnsi="Arial Nova"/>
          <w:sz w:val="24"/>
          <w:szCs w:val="24"/>
        </w:rPr>
        <w:t xml:space="preserve">PC </w:t>
      </w:r>
      <w:r w:rsidR="0010528A" w:rsidRPr="008C1919">
        <w:rPr>
          <w:rFonts w:ascii="Arial Nova" w:hAnsi="Arial Nova"/>
          <w:sz w:val="24"/>
          <w:szCs w:val="24"/>
        </w:rPr>
        <w:tab/>
      </w:r>
      <w:r w:rsidRPr="008C1919">
        <w:rPr>
          <w:rFonts w:ascii="Arial Nova" w:hAnsi="Arial Nova"/>
          <w:sz w:val="24"/>
          <w:szCs w:val="24"/>
        </w:rPr>
        <w:t>DRŽÁK PC</w:t>
      </w:r>
    </w:p>
    <w:p w14:paraId="3BC08A04" w14:textId="129969A9" w:rsidR="002B6219" w:rsidRPr="008C1919" w:rsidRDefault="002B6219">
      <w:pPr>
        <w:rPr>
          <w:rFonts w:ascii="Arial Nova" w:hAnsi="Arial Nova"/>
          <w:color w:val="FF0000"/>
          <w:sz w:val="24"/>
          <w:szCs w:val="24"/>
        </w:rPr>
      </w:pPr>
    </w:p>
    <w:p w14:paraId="22773012" w14:textId="517BD471" w:rsidR="002B6016" w:rsidRPr="002B6016" w:rsidRDefault="002B6016" w:rsidP="002B6016"/>
    <w:p w14:paraId="1691CBD8" w14:textId="7245DA4F" w:rsidR="002B6016" w:rsidRPr="002B6016" w:rsidRDefault="002B6016" w:rsidP="002B6016"/>
    <w:p w14:paraId="7CD4F56B" w14:textId="10D7F94B" w:rsidR="002B6016" w:rsidRPr="002B6016" w:rsidRDefault="002B6016" w:rsidP="002B6016"/>
    <w:p w14:paraId="4883699E" w14:textId="7477B527" w:rsidR="002B6016" w:rsidRPr="002B6016" w:rsidRDefault="002B6016" w:rsidP="002B6016"/>
    <w:p w14:paraId="2F6D8272" w14:textId="17320AD6" w:rsidR="002B6016" w:rsidRPr="002B6016" w:rsidRDefault="002B6016" w:rsidP="002B6016"/>
    <w:p w14:paraId="75D668CA" w14:textId="3D7EFE4D" w:rsidR="002B6016" w:rsidRPr="002B6016" w:rsidRDefault="002B6016" w:rsidP="002B6016"/>
    <w:p w14:paraId="4BEE9F9F" w14:textId="1C6E73D3" w:rsidR="002B6016" w:rsidRPr="002B6016" w:rsidRDefault="002B6016" w:rsidP="002B6016"/>
    <w:p w14:paraId="545E300E" w14:textId="3C667116" w:rsidR="002B6016" w:rsidRPr="002B6016" w:rsidRDefault="002B6016" w:rsidP="002B6016"/>
    <w:p w14:paraId="410D3754" w14:textId="33105F4B" w:rsidR="002B6016" w:rsidRPr="002B6016" w:rsidRDefault="002B6016" w:rsidP="002B6016"/>
    <w:p w14:paraId="1624888E" w14:textId="12976DEE" w:rsidR="002B6016" w:rsidRDefault="002B6016" w:rsidP="002B6016"/>
    <w:p w14:paraId="5660FBBB" w14:textId="61A61E95" w:rsidR="002B6016" w:rsidRPr="002B6016" w:rsidRDefault="002B6016" w:rsidP="002B6016">
      <w:pPr>
        <w:tabs>
          <w:tab w:val="left" w:pos="6825"/>
        </w:tabs>
      </w:pPr>
      <w:r>
        <w:tab/>
      </w:r>
    </w:p>
    <w:sectPr w:rsidR="002B6016" w:rsidRPr="002B6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00"/>
    <w:family w:val="auto"/>
    <w:pitch w:val="default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-BoldMT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22F"/>
    <w:rsid w:val="000B6BFB"/>
    <w:rsid w:val="0010528A"/>
    <w:rsid w:val="002B6016"/>
    <w:rsid w:val="002B6219"/>
    <w:rsid w:val="008C1919"/>
    <w:rsid w:val="00914FD9"/>
    <w:rsid w:val="00B5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6D19"/>
  <w15:chartTrackingRefBased/>
  <w15:docId w15:val="{BA1CD127-C077-474A-81B9-04C19D34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622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CBC534-0AD9-4DEA-90DB-FBC36F8A8F76}"/>
</file>

<file path=customXml/itemProps2.xml><?xml version="1.0" encoding="utf-8"?>
<ds:datastoreItem xmlns:ds="http://schemas.openxmlformats.org/officeDocument/2006/customXml" ds:itemID="{6392FCA4-7265-46C2-AF6A-4C3D1DBF7E82}"/>
</file>

<file path=customXml/itemProps3.xml><?xml version="1.0" encoding="utf-8"?>
<ds:datastoreItem xmlns:ds="http://schemas.openxmlformats.org/officeDocument/2006/customXml" ds:itemID="{7EC7EE30-5B24-49DC-813D-3AF47FAA11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Malec</dc:creator>
  <cp:keywords/>
  <dc:description/>
  <cp:lastModifiedBy>Havel Tomáš</cp:lastModifiedBy>
  <cp:revision>6</cp:revision>
  <dcterms:created xsi:type="dcterms:W3CDTF">2022-05-23T09:50:00Z</dcterms:created>
  <dcterms:modified xsi:type="dcterms:W3CDTF">2022-08-11T12:38:00Z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